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3B" w:rsidRDefault="001A1E3B">
      <w:pPr>
        <w:pStyle w:val="NoSpacing1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OFERTANT                                                                                          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pt-BR"/>
        </w:rPr>
        <w:tab/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         (denumirea/numele)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1A1E3B" w:rsidRDefault="001A1E3B">
      <w:pPr>
        <w:pStyle w:val="NoSpacing1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DECLARAŢIE</w:t>
      </w:r>
    </w:p>
    <w:p w:rsidR="001A1E3B" w:rsidRDefault="001A1E3B">
      <w:pPr>
        <w:pStyle w:val="NoSpacing1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PRIVIND CALITATEA DE PARTICIPANT LA PROCEDURA </w:t>
      </w:r>
    </w:p>
    <w:p w:rsidR="001A1E3B" w:rsidRDefault="001A1E3B">
      <w:pPr>
        <w:pStyle w:val="NoSpacing1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DE LICITATIE PUBLICA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1A1E3B" w:rsidRPr="001D20A7" w:rsidRDefault="001A1E3B">
      <w:pPr>
        <w:pStyle w:val="NoSpacing1"/>
        <w:rPr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ab/>
        <w:t>1. Subsemnatul……………………………………………………., reprezentant împuternicit al .................................................................................................. (denumirea ofertantului), declar pe propria răspundere, sub sancţiunile aplicate faptei de fals în acte publice, ca, la procedura de licitatie publica</w:t>
      </w:r>
      <w:r>
        <w:rPr>
          <w:rFonts w:ascii="Times New Roman" w:hAnsi="Times New Roman" w:cs="Times New Roman"/>
          <w:sz w:val="24"/>
          <w:szCs w:val="24"/>
          <w:lang w:val="it-IT"/>
        </w:rPr>
        <w:t>, având ca obiect închirierea pajistei ......................................................................................................................................................, organizată de ....................................................................... (denumirea autorităţii contractante), particip şi depun oferta:</w:t>
      </w:r>
    </w:p>
    <w:p w:rsidR="001A1E3B" w:rsidRPr="001D20A7" w:rsidRDefault="001A1E3B">
      <w:pPr>
        <w:pStyle w:val="NoSpacing1"/>
        <w:jc w:val="both"/>
        <w:rPr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[ ] în nume propriu;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[ ] ca asociat în cadrul asociaţiei ..................................................................;</w:t>
      </w:r>
    </w:p>
    <w:p w:rsidR="001A1E3B" w:rsidRPr="001D20A7" w:rsidRDefault="001A1E3B">
      <w:pPr>
        <w:pStyle w:val="NoSpacing1"/>
        <w:jc w:val="both"/>
        <w:rPr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[ ] ca subcontractant al .................................................................................;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(Se bifeaza opţiunea corespunzătoare)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2. Subsemnatul declar ca: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[ ] nu sunt membru al niciunui grup sau reţele de operatori economici;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[ ] sunt membru în grupul sau reţeaua a carei lista cu date de recunoaştere o prezint  anexat.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(Se bifeaza opţiunea corespunzătoare).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3. Subsemnatul declar ca voi informa imediat autoritatea contractantă dacă vor interveni modificări în prezenta declaraţie la orice punct pe parcursul derulării procedurii de atribuire a contractului de achiziţie publica sau, în cazul în care vom fi desemnaţi castigatori, pe parcursul derulării contractului de achiziţie publica.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4. De asemenea, declar ca informaţiile furnizate sunt complete şi corecte în fiecare detaliu şi înţeleg ca autoritatea contractantă are dreptul de a solicita, în scopul verificării şi confirmării declaraţiilor, situaţiilor şi documentelor care însoţesc oferta, orice informaţii suplimentare în scopul verificării datelor din prezenta declaraţie.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5. Subsemnatul autorizez prin prezenta orice instituţie, societate comercială, banca, alte persoane juridice sa furnizeze informaţii reprezentanţilor autorizaţi ai ................................................................................. (denumirea şi adresa autorităţii contractante) cu privire la orice aspect tehnic şi financiar în legatura cu activitatea noastră.</w:t>
      </w: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Data întocmirii</w:t>
      </w:r>
      <w:r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</w:p>
    <w:p w:rsidR="001A1E3B" w:rsidRPr="001D20A7" w:rsidRDefault="001A1E3B">
      <w:pPr>
        <w:pStyle w:val="NoSpacing1"/>
        <w:jc w:val="both"/>
        <w:rPr>
          <w:u w:val="single"/>
          <w:lang w:val="it-IT"/>
        </w:rPr>
      </w:pPr>
    </w:p>
    <w:p w:rsidR="001A1E3B" w:rsidRPr="001D20A7" w:rsidRDefault="001A1E3B">
      <w:pPr>
        <w:pStyle w:val="NoSpacing1"/>
        <w:jc w:val="both"/>
        <w:rPr>
          <w:u w:val="single"/>
          <w:lang w:val="it-IT"/>
        </w:rPr>
      </w:pPr>
    </w:p>
    <w:p w:rsidR="001A1E3B" w:rsidRDefault="001A1E3B">
      <w:pPr>
        <w:pStyle w:val="NoSpacing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1A1E3B" w:rsidRDefault="001A1E3B">
      <w:pPr>
        <w:pStyle w:val="NoSpacing1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Ofertant,</w:t>
      </w:r>
    </w:p>
    <w:p w:rsidR="001A1E3B" w:rsidRDefault="001A1E3B">
      <w:pPr>
        <w:pStyle w:val="NoSpacing1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:rsidR="001A1E3B" w:rsidRDefault="001A1E3B">
      <w:pPr>
        <w:pStyle w:val="NoSpacing1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.....................……………..</w:t>
      </w:r>
    </w:p>
    <w:p w:rsidR="001A1E3B" w:rsidRDefault="001A1E3B"/>
    <w:sectPr w:rsidR="001A1E3B" w:rsidSect="00D61E5B">
      <w:pgSz w:w="12240" w:h="15840"/>
      <w:pgMar w:top="1417" w:right="1440" w:bottom="1417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ohit Devanaga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E5B"/>
    <w:rsid w:val="00174F5B"/>
    <w:rsid w:val="001A1E3B"/>
    <w:rsid w:val="001D20A7"/>
    <w:rsid w:val="005E5680"/>
    <w:rsid w:val="00754071"/>
    <w:rsid w:val="008B65D5"/>
    <w:rsid w:val="00AA0C0C"/>
    <w:rsid w:val="00C849FA"/>
    <w:rsid w:val="00D61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E5B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D61E5B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61E5B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cs="Times New Roman"/>
      <w:lang w:val="en-US" w:eastAsia="en-US"/>
    </w:rPr>
  </w:style>
  <w:style w:type="paragraph" w:styleId="List">
    <w:name w:val="List"/>
    <w:basedOn w:val="BodyText"/>
    <w:uiPriority w:val="99"/>
    <w:rsid w:val="00D61E5B"/>
    <w:rPr>
      <w:rFonts w:cs="Lohit Devanagari"/>
    </w:rPr>
  </w:style>
  <w:style w:type="paragraph" w:styleId="Caption">
    <w:name w:val="caption"/>
    <w:basedOn w:val="Normal"/>
    <w:uiPriority w:val="99"/>
    <w:qFormat/>
    <w:rsid w:val="00D61E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D61E5B"/>
    <w:pPr>
      <w:suppressLineNumbers/>
    </w:pPr>
    <w:rPr>
      <w:rFonts w:cs="Lohit Devanagari"/>
    </w:rPr>
  </w:style>
  <w:style w:type="paragraph" w:styleId="NoSpacing">
    <w:name w:val="No Spacing"/>
    <w:uiPriority w:val="99"/>
    <w:qFormat/>
    <w:rsid w:val="00C849FA"/>
    <w:rPr>
      <w:lang w:val="en-US" w:eastAsia="en-US"/>
    </w:rPr>
  </w:style>
  <w:style w:type="paragraph" w:customStyle="1" w:styleId="NoSpacing1">
    <w:name w:val="No Spacing1"/>
    <w:uiPriority w:val="99"/>
    <w:rsid w:val="00D61E5B"/>
    <w:rPr>
      <w:rFonts w:eastAsia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373</Words>
  <Characters>2164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5</cp:revision>
  <dcterms:created xsi:type="dcterms:W3CDTF">2014-05-12T11:34:00Z</dcterms:created>
  <dcterms:modified xsi:type="dcterms:W3CDTF">2021-04-13T18:50:00Z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